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1A" w:rsidRPr="009F19D6" w:rsidRDefault="001B1B1A" w:rsidP="009F19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F19D6">
        <w:rPr>
          <w:rFonts w:ascii="Times New Roman" w:hAnsi="Times New Roman"/>
        </w:rPr>
        <w:t>Утвержден</w:t>
      </w:r>
    </w:p>
    <w:p w:rsidR="001B1B1A" w:rsidRPr="009F19D6" w:rsidRDefault="001B1B1A" w:rsidP="009F1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постановлением администрации</w:t>
      </w:r>
    </w:p>
    <w:p w:rsidR="001B1B1A" w:rsidRPr="009F19D6" w:rsidRDefault="001B1B1A" w:rsidP="009F1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Федоровского сельского поселения </w:t>
      </w:r>
    </w:p>
    <w:p w:rsidR="001B1B1A" w:rsidRPr="009F19D6" w:rsidRDefault="001B1B1A" w:rsidP="009F1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Кимрского района Тверской  области</w:t>
      </w:r>
    </w:p>
    <w:p w:rsidR="001B1B1A" w:rsidRPr="009F19D6" w:rsidRDefault="001B1B1A" w:rsidP="009F1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от  27 февраля </w:t>
      </w:r>
      <w:smartTag w:uri="urn:schemas-microsoft-com:office:smarttags" w:element="metricconverter">
        <w:smartTagPr>
          <w:attr w:name="ProductID" w:val="2013 г"/>
        </w:smartTagPr>
        <w:r w:rsidRPr="009F19D6">
          <w:rPr>
            <w:rFonts w:ascii="Times New Roman" w:hAnsi="Times New Roman"/>
          </w:rPr>
          <w:t>2013 г</w:t>
        </w:r>
      </w:smartTag>
      <w:r w:rsidRPr="009F19D6">
        <w:rPr>
          <w:rFonts w:ascii="Times New Roman" w:hAnsi="Times New Roman"/>
        </w:rPr>
        <w:t>. № 21</w:t>
      </w:r>
    </w:p>
    <w:p w:rsidR="001B1B1A" w:rsidRPr="009F19D6" w:rsidRDefault="001B1B1A" w:rsidP="009F1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 w:rsidP="009F19D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2"/>
      <w:bookmarkStart w:id="1" w:name="_GoBack"/>
      <w:bookmarkEnd w:id="0"/>
      <w:r w:rsidRPr="009F19D6">
        <w:rPr>
          <w:rFonts w:ascii="Times New Roman" w:hAnsi="Times New Roman" w:cs="Times New Roman"/>
        </w:rPr>
        <w:t>АДМИНИСТРАТИВНЫЙ РЕГЛАМЕНТ</w:t>
      </w:r>
    </w:p>
    <w:p w:rsidR="001B1B1A" w:rsidRPr="009F19D6" w:rsidRDefault="001B1B1A">
      <w:pPr>
        <w:pStyle w:val="ConsPlusTitle"/>
        <w:jc w:val="center"/>
        <w:rPr>
          <w:rFonts w:ascii="Times New Roman" w:hAnsi="Times New Roman" w:cs="Times New Roman"/>
        </w:rPr>
      </w:pPr>
      <w:r w:rsidRPr="009F19D6">
        <w:rPr>
          <w:rFonts w:ascii="Times New Roman" w:hAnsi="Times New Roman" w:cs="Times New Roman"/>
        </w:rPr>
        <w:t>ПРЕДО</w:t>
      </w:r>
      <w:r>
        <w:rPr>
          <w:rFonts w:ascii="Times New Roman" w:hAnsi="Times New Roman" w:cs="Times New Roman"/>
        </w:rPr>
        <w:t>СТАВЛЕНИЯ МУНИЦИПАЛЬНОЙ УСЛУГИ «</w:t>
      </w:r>
      <w:r w:rsidRPr="009F19D6">
        <w:rPr>
          <w:rFonts w:ascii="Times New Roman" w:hAnsi="Times New Roman" w:cs="Times New Roman"/>
        </w:rPr>
        <w:t>ВЫДАЧА</w:t>
      </w:r>
    </w:p>
    <w:p w:rsidR="001B1B1A" w:rsidRPr="009F19D6" w:rsidRDefault="001B1B1A">
      <w:pPr>
        <w:pStyle w:val="ConsPlusTitle"/>
        <w:jc w:val="center"/>
        <w:rPr>
          <w:rFonts w:ascii="Times New Roman" w:hAnsi="Times New Roman" w:cs="Times New Roman"/>
        </w:rPr>
      </w:pPr>
      <w:r w:rsidRPr="009F19D6">
        <w:rPr>
          <w:rFonts w:ascii="Times New Roman" w:hAnsi="Times New Roman" w:cs="Times New Roman"/>
        </w:rPr>
        <w:t>АРХИВНЫХ СПРАВОК, АРХИВНЫХ ВЫПИСОК И АРХИВНЫХ КОПИЙ,</w:t>
      </w:r>
    </w:p>
    <w:p w:rsidR="001B1B1A" w:rsidRPr="009F19D6" w:rsidRDefault="001B1B1A">
      <w:pPr>
        <w:pStyle w:val="ConsPlusTitle"/>
        <w:jc w:val="center"/>
        <w:rPr>
          <w:rFonts w:ascii="Times New Roman" w:hAnsi="Times New Roman" w:cs="Times New Roman"/>
        </w:rPr>
      </w:pPr>
      <w:r w:rsidRPr="009F19D6">
        <w:rPr>
          <w:rFonts w:ascii="Times New Roman" w:hAnsi="Times New Roman" w:cs="Times New Roman"/>
        </w:rPr>
        <w:t>ПОДТВЕРЖДАЮЩИХ ПРАВО НА ВЛАДЕНИЕ ЗЕМЛЕЙ</w:t>
      </w:r>
      <w:r>
        <w:rPr>
          <w:rFonts w:ascii="Times New Roman" w:hAnsi="Times New Roman" w:cs="Times New Roman"/>
        </w:rPr>
        <w:t>»</w:t>
      </w:r>
    </w:p>
    <w:bookmarkEnd w:id="1"/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F19D6">
        <w:rPr>
          <w:rFonts w:ascii="Times New Roman" w:hAnsi="Times New Roman"/>
        </w:rPr>
        <w:t>I. Общие положения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1.1. Административный регламент </w:t>
      </w:r>
      <w:r>
        <w:rPr>
          <w:rFonts w:ascii="Times New Roman" w:hAnsi="Times New Roman"/>
        </w:rPr>
        <w:t>«</w:t>
      </w:r>
      <w:r w:rsidRPr="009F19D6">
        <w:rPr>
          <w:rFonts w:ascii="Times New Roman" w:hAnsi="Times New Roman"/>
        </w:rPr>
        <w:t>Выдача архивных справок, архивных выписок и архивных копий, подтверждающих право на владение землей</w:t>
      </w:r>
      <w:r>
        <w:rPr>
          <w:rFonts w:ascii="Times New Roman" w:hAnsi="Times New Roman"/>
        </w:rPr>
        <w:t>»</w:t>
      </w:r>
      <w:r w:rsidRPr="009F19D6">
        <w:rPr>
          <w:rFonts w:ascii="Times New Roman" w:hAnsi="Times New Roman"/>
        </w:rPr>
        <w:t xml:space="preserve"> (далее - административный регламент) разработан с целью повышения качества предоставления муниципальной услуги, упорядочения административных процедур и действий.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1.2. В качестве заявителей выступают государственные органы, органы местного самоуправления, юридические и физические лица, обращающиеся на законных основаниях для получения муниципальной услуги (далее - заявитель).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F19D6">
        <w:rPr>
          <w:rFonts w:ascii="Times New Roman" w:hAnsi="Times New Roman"/>
        </w:rPr>
        <w:t>II. Стандарт предоставления муниципальной услуги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2.1. Наименование муниципальной услуги: </w:t>
      </w:r>
      <w:r>
        <w:rPr>
          <w:rFonts w:ascii="Times New Roman" w:hAnsi="Times New Roman"/>
        </w:rPr>
        <w:t>«</w:t>
      </w:r>
      <w:r w:rsidRPr="009F19D6">
        <w:rPr>
          <w:rFonts w:ascii="Times New Roman" w:hAnsi="Times New Roman"/>
        </w:rPr>
        <w:t>Выдача архивных справок, архивных выписок и архивных копий, подтверждающих право на владение землей</w:t>
      </w:r>
      <w:r>
        <w:rPr>
          <w:rFonts w:ascii="Times New Roman" w:hAnsi="Times New Roman"/>
        </w:rPr>
        <w:t>»</w:t>
      </w:r>
      <w:r w:rsidRPr="009F19D6">
        <w:rPr>
          <w:rFonts w:ascii="Times New Roman" w:hAnsi="Times New Roman"/>
        </w:rPr>
        <w:t xml:space="preserve"> (далее - муниципальная услуга).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2.2. Муниципальная услуга предоставляется </w:t>
      </w:r>
      <w:r>
        <w:rPr>
          <w:rFonts w:ascii="Times New Roman" w:hAnsi="Times New Roman"/>
        </w:rPr>
        <w:t>Администрацией Федоровского сельского поселения Кимрского района Тверской области</w:t>
      </w:r>
      <w:r w:rsidRPr="009F19D6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</w:rPr>
        <w:t>Администрация</w:t>
      </w:r>
      <w:r w:rsidRPr="009F19D6">
        <w:rPr>
          <w:rFonts w:ascii="Times New Roman" w:hAnsi="Times New Roman"/>
        </w:rPr>
        <w:t>).</w:t>
      </w:r>
    </w:p>
    <w:p w:rsidR="001B1B1A" w:rsidRPr="00D6147F" w:rsidRDefault="001B1B1A" w:rsidP="009F19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2" w:name="Par56"/>
      <w:bookmarkEnd w:id="2"/>
      <w:r>
        <w:rPr>
          <w:rFonts w:ascii="Times New Roman" w:hAnsi="Times New Roman"/>
        </w:rPr>
        <w:t>2.3.</w:t>
      </w:r>
      <w:r w:rsidRPr="00D6147F">
        <w:rPr>
          <w:rFonts w:ascii="Times New Roman" w:hAnsi="Times New Roman"/>
        </w:rPr>
        <w:t>Местонахождение Администрации Федоровского сельского поселения: 171533, Тверская область, Кимрский район, деревня Федоровка, ул.</w:t>
      </w:r>
      <w:r>
        <w:rPr>
          <w:rFonts w:ascii="Times New Roman" w:hAnsi="Times New Roman"/>
        </w:rPr>
        <w:t xml:space="preserve"> Центральная, д.26, тел. 8 48236 7 03 46.</w:t>
      </w:r>
    </w:p>
    <w:p w:rsidR="001B1B1A" w:rsidRPr="00D6147F" w:rsidRDefault="001B1B1A" w:rsidP="009F19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</w:rPr>
      </w:pPr>
      <w:r w:rsidRPr="00D6147F">
        <w:rPr>
          <w:rFonts w:ascii="Times New Roman" w:hAnsi="Times New Roman"/>
        </w:rPr>
        <w:t xml:space="preserve">Адрес электронной почты: </w:t>
      </w:r>
      <w:proofErr w:type="spellStart"/>
      <w:r w:rsidRPr="00D6147F">
        <w:rPr>
          <w:rFonts w:ascii="Times New Roman" w:hAnsi="Times New Roman"/>
          <w:lang w:val="en-US"/>
        </w:rPr>
        <w:t>glavfedorovskoe</w:t>
      </w:r>
      <w:proofErr w:type="spellEnd"/>
      <w:r w:rsidRPr="00D6147F">
        <w:rPr>
          <w:rFonts w:ascii="Times New Roman" w:hAnsi="Times New Roman"/>
        </w:rPr>
        <w:t>@</w:t>
      </w:r>
      <w:proofErr w:type="spellStart"/>
      <w:r w:rsidRPr="00D6147F">
        <w:rPr>
          <w:rFonts w:ascii="Times New Roman" w:hAnsi="Times New Roman"/>
          <w:lang w:val="en-US"/>
        </w:rPr>
        <w:t>bk</w:t>
      </w:r>
      <w:proofErr w:type="spellEnd"/>
      <w:r w:rsidRPr="00D6147F">
        <w:rPr>
          <w:rFonts w:ascii="Times New Roman" w:hAnsi="Times New Roman"/>
        </w:rPr>
        <w:t>.</w:t>
      </w:r>
      <w:proofErr w:type="spellStart"/>
      <w:r w:rsidRPr="00D6147F">
        <w:rPr>
          <w:rFonts w:ascii="Times New Roman" w:hAnsi="Times New Roman"/>
          <w:lang w:val="en-US"/>
        </w:rPr>
        <w:t>ru</w:t>
      </w:r>
      <w:proofErr w:type="spellEnd"/>
    </w:p>
    <w:p w:rsidR="001B1B1A" w:rsidRPr="00D6147F" w:rsidRDefault="001B1B1A" w:rsidP="009F19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</w:rPr>
      </w:pPr>
      <w:r w:rsidRPr="00D6147F">
        <w:rPr>
          <w:rFonts w:ascii="Times New Roman" w:hAnsi="Times New Roman"/>
        </w:rPr>
        <w:t xml:space="preserve">График работы Администрации  Федоровского сельского поселения: </w:t>
      </w:r>
    </w:p>
    <w:p w:rsidR="001B1B1A" w:rsidRPr="00D6147F" w:rsidRDefault="001B1B1A" w:rsidP="009F19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</w:rPr>
      </w:pPr>
      <w:r w:rsidRPr="00D6147F">
        <w:rPr>
          <w:rFonts w:ascii="Times New Roman" w:hAnsi="Times New Roman"/>
        </w:rPr>
        <w:t>Пн. – пт. с 8-00 до 1</w:t>
      </w:r>
      <w:r>
        <w:rPr>
          <w:rFonts w:ascii="Times New Roman" w:hAnsi="Times New Roman"/>
        </w:rPr>
        <w:t>7</w:t>
      </w:r>
      <w:r w:rsidRPr="00D6147F">
        <w:rPr>
          <w:rFonts w:ascii="Times New Roman" w:hAnsi="Times New Roman"/>
        </w:rPr>
        <w:t>-00;</w:t>
      </w:r>
    </w:p>
    <w:p w:rsidR="001B1B1A" w:rsidRPr="00D6147F" w:rsidRDefault="001B1B1A" w:rsidP="009F19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</w:rPr>
      </w:pPr>
      <w:r w:rsidRPr="00D6147F">
        <w:rPr>
          <w:rFonts w:ascii="Times New Roman" w:hAnsi="Times New Roman"/>
        </w:rPr>
        <w:t xml:space="preserve">Сб.- вс. </w:t>
      </w:r>
      <w:r>
        <w:rPr>
          <w:rFonts w:ascii="Times New Roman" w:hAnsi="Times New Roman"/>
        </w:rPr>
        <w:t>–</w:t>
      </w:r>
      <w:r w:rsidRPr="00D6147F">
        <w:rPr>
          <w:rFonts w:ascii="Times New Roman" w:hAnsi="Times New Roman"/>
        </w:rPr>
        <w:t xml:space="preserve"> выходной</w:t>
      </w:r>
      <w:r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9F19D6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9F19D6">
        <w:rPr>
          <w:rFonts w:ascii="Times New Roman" w:hAnsi="Times New Roman"/>
        </w:rPr>
        <w:t>. Муниципальная услуга предоставляется по</w:t>
      </w:r>
      <w:r>
        <w:rPr>
          <w:rFonts w:ascii="Times New Roman" w:hAnsi="Times New Roman"/>
        </w:rPr>
        <w:t xml:space="preserve"> письменному запросу заявителя </w:t>
      </w:r>
      <w:r w:rsidRPr="009F19D6">
        <w:rPr>
          <w:rFonts w:ascii="Times New Roman" w:hAnsi="Times New Roman"/>
        </w:rPr>
        <w:t xml:space="preserve"> при личном обращении.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2.3. Результатом предоставления муниципальной услуги является получение заявителем архивной справки, архивной выписки, архивной копии с сопроводительным письмом, письменный ответ об отсутствии или </w:t>
      </w:r>
      <w:proofErr w:type="spellStart"/>
      <w:r w:rsidRPr="009F19D6">
        <w:rPr>
          <w:rFonts w:ascii="Times New Roman" w:hAnsi="Times New Roman"/>
        </w:rPr>
        <w:t>необнаружении</w:t>
      </w:r>
      <w:proofErr w:type="spellEnd"/>
      <w:r w:rsidRPr="009F19D6">
        <w:rPr>
          <w:rFonts w:ascii="Times New Roman" w:hAnsi="Times New Roman"/>
        </w:rPr>
        <w:t xml:space="preserve"> запрашиваемых документов.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2.4. Сроки предоставления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2.4.1. Сотрудники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обязаны предоставить исчерпывающую информацию о предоставлении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2.4.2. Запрос о предоставлении муниципальной услуги государственных органов или органов местного самоуправления, связанный с исполнением ими своих функций, </w:t>
      </w:r>
      <w:r>
        <w:rPr>
          <w:rFonts w:ascii="Times New Roman" w:hAnsi="Times New Roman"/>
        </w:rPr>
        <w:t>Администрация</w:t>
      </w:r>
      <w:r w:rsidRPr="009F19D6">
        <w:rPr>
          <w:rFonts w:ascii="Times New Roman" w:hAnsi="Times New Roman"/>
        </w:rPr>
        <w:t xml:space="preserve"> рассматривает в первоочередном порядке в установленные законодательством либо в согласованные с ними сроки.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2.4.3. Ответ на запрос заявителя готовится в срок, не превышающий 30 календарных дней со дня его регистрации.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2.4.4. В случае </w:t>
      </w:r>
      <w:proofErr w:type="spellStart"/>
      <w:r w:rsidRPr="009F19D6">
        <w:rPr>
          <w:rFonts w:ascii="Times New Roman" w:hAnsi="Times New Roman"/>
        </w:rPr>
        <w:t>непредоставления</w:t>
      </w:r>
      <w:proofErr w:type="spellEnd"/>
      <w:r w:rsidRPr="009F19D6">
        <w:rPr>
          <w:rFonts w:ascii="Times New Roman" w:hAnsi="Times New Roman"/>
        </w:rPr>
        <w:t xml:space="preserve"> муниципальной услуги в установленный срок из-за необходимости проведения дополнительной поисковой работы срок </w:t>
      </w:r>
      <w:r>
        <w:rPr>
          <w:rFonts w:ascii="Times New Roman" w:hAnsi="Times New Roman"/>
        </w:rPr>
        <w:t xml:space="preserve">может </w:t>
      </w:r>
      <w:r w:rsidRPr="009F19D6">
        <w:rPr>
          <w:rFonts w:ascii="Times New Roman" w:hAnsi="Times New Roman"/>
        </w:rPr>
        <w:t>продлеват</w:t>
      </w:r>
      <w:r>
        <w:rPr>
          <w:rFonts w:ascii="Times New Roman" w:hAnsi="Times New Roman"/>
        </w:rPr>
        <w:t>ь</w:t>
      </w:r>
      <w:r w:rsidRPr="009F19D6">
        <w:rPr>
          <w:rFonts w:ascii="Times New Roman" w:hAnsi="Times New Roman"/>
        </w:rPr>
        <w:t>ся.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2.4.5. Заявителю направляется уведомление о продлении срока рассмотрения его запроса с указанием причин продления срока.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2.4.6. Запрос, не относящийся к составу хранящихся в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архивных документов, не позднее 5 рабочих дней со дня регистрации направляется в другой архив или организацию, где хранятся необходимые архивные документы, с уведомлением об этом заявителя.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</w:t>
      </w:r>
      <w:hyperlink r:id="rId5" w:history="1">
        <w:r w:rsidRPr="006D4256">
          <w:rPr>
            <w:rFonts w:ascii="Times New Roman" w:hAnsi="Times New Roman"/>
          </w:rPr>
          <w:t>Конституцией</w:t>
        </w:r>
      </w:hyperlink>
      <w:r w:rsidRPr="006D4256">
        <w:rPr>
          <w:rFonts w:ascii="Times New Roman" w:hAnsi="Times New Roman"/>
        </w:rPr>
        <w:t xml:space="preserve"> Российской Федерации (принята всенародным голосованием 12.12.1993);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Федеральным </w:t>
      </w:r>
      <w:hyperlink r:id="rId6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21.07.1997 </w:t>
      </w:r>
      <w:r>
        <w:rPr>
          <w:rFonts w:ascii="Times New Roman" w:hAnsi="Times New Roman"/>
        </w:rPr>
        <w:t xml:space="preserve">№ </w:t>
      </w:r>
      <w:r w:rsidRPr="006D4256">
        <w:rPr>
          <w:rFonts w:ascii="Times New Roman" w:hAnsi="Times New Roman"/>
        </w:rPr>
        <w:t>122-ФЗ "О государственной регистрации прав на недвижимое имущество и сделок с ним";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lastRenderedPageBreak/>
        <w:t xml:space="preserve">- Федеральным </w:t>
      </w:r>
      <w:hyperlink r:id="rId7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06.10.2003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Федеральным </w:t>
      </w:r>
      <w:hyperlink r:id="rId8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22.10.2004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125-ФЗ "Об архивном деле в Российской Федерации";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Федеральным </w:t>
      </w:r>
      <w:hyperlink r:id="rId9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02.05.2006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59-ФЗ "О порядке рассмотрения обращений граждан Российской Федерации";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Федеральным </w:t>
      </w:r>
      <w:hyperlink r:id="rId10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27.07.2006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149-ФЗ "Об информации, информационных технологиях и о защите информации";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Федеральным </w:t>
      </w:r>
      <w:hyperlink r:id="rId11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09.02.2009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Федеральным </w:t>
      </w:r>
      <w:hyperlink r:id="rId12" w:history="1">
        <w:r w:rsidRPr="006D4256">
          <w:rPr>
            <w:rFonts w:ascii="Times New Roman" w:hAnsi="Times New Roman"/>
          </w:rPr>
          <w:t>законом</w:t>
        </w:r>
      </w:hyperlink>
      <w:r w:rsidRPr="006D4256">
        <w:rPr>
          <w:rFonts w:ascii="Times New Roman" w:hAnsi="Times New Roman"/>
        </w:rPr>
        <w:t xml:space="preserve"> от 27.07.2010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210-ФЗ "Об организации предоставления государственных и муниципальных услуг";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</w:t>
      </w:r>
      <w:hyperlink r:id="rId13" w:history="1">
        <w:r w:rsidRPr="006D4256">
          <w:rPr>
            <w:rFonts w:ascii="Times New Roman" w:hAnsi="Times New Roman"/>
          </w:rPr>
          <w:t>постановлением</w:t>
        </w:r>
      </w:hyperlink>
      <w:r w:rsidRPr="006D4256">
        <w:rPr>
          <w:rFonts w:ascii="Times New Roman" w:hAnsi="Times New Roman"/>
        </w:rPr>
        <w:t xml:space="preserve"> Правительства Российской Федерации от 15.06.2009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Интернет";</w:t>
      </w:r>
    </w:p>
    <w:p w:rsidR="001B1B1A" w:rsidRPr="006D425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D4256">
        <w:rPr>
          <w:rFonts w:ascii="Times New Roman" w:hAnsi="Times New Roman"/>
        </w:rPr>
        <w:t xml:space="preserve">- </w:t>
      </w:r>
      <w:hyperlink r:id="rId14" w:history="1">
        <w:r w:rsidRPr="006D4256">
          <w:rPr>
            <w:rFonts w:ascii="Times New Roman" w:hAnsi="Times New Roman"/>
          </w:rPr>
          <w:t>Правилами</w:t>
        </w:r>
      </w:hyperlink>
      <w:r w:rsidRPr="006D4256">
        <w:rPr>
          <w:rFonts w:ascii="Times New Roman" w:hAnsi="Times New Roman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</w:t>
      </w:r>
      <w:r>
        <w:rPr>
          <w:rFonts w:ascii="Times New Roman" w:hAnsi="Times New Roman"/>
        </w:rPr>
        <w:t>№</w:t>
      </w:r>
      <w:r w:rsidRPr="006D4256">
        <w:rPr>
          <w:rFonts w:ascii="Times New Roman" w:hAnsi="Times New Roman"/>
        </w:rPr>
        <w:t xml:space="preserve"> 19;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2.6. Основанием для предоставления муниципальной услуги является письменный запрос заявителя, поступивший и оформленный в произвольной форме.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2.7. Исчерпывающий перечень документов, необходимых для предоставления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2.7.1. Заявитель должен представить самостоятельно: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письменный запрос (заявление) в адрес администрации о предоставлении муниципальной услуги;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документ, удостоверяющий личность (паспорт или иной документ, удостоверяющий личность, в том числе военнослужащих, документы, удостоверяющие личность иностранного гражданина, лица без гражданства, включая вид на жительство и удостоверение беженца);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доверенность, оформленную в установленном порядке.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2.7.2. Заявитель вправе представить по собственной инициативе документы, имеющие отношение к теме запроса и необходимые для поиска запрашиваемой информации.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2.7.3. Для получения сведений, содержащих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2.8.1. В запросе заявителя не указаны: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для юридических лиц: наименование и справочные данные юридического лица, наименование должности лица, подписавшего запрос, расшифровка подписи (инициалы, фамилия);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для физических лиц: фамилия, имя и отчество, почтовый адрес, дата, подпись.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2.8.2. Отсутствие документа, подтверждающего полномочия заявителя, предусмотренные законодательством Российской Федерации.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2.9. Основаниями для отказа в предоставлении муниципальной услуги являются: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в запросе отсутствуют необходимые сведения для его исполнения;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по вопросам, содержащимся в запросе, имеется вступившее в законную силу судебное решение;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текст письменного запроса не поддается прочтению;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- отсутствие у заявителя, </w:t>
      </w:r>
      <w:proofErr w:type="spellStart"/>
      <w:r w:rsidRPr="009F19D6">
        <w:rPr>
          <w:rFonts w:ascii="Times New Roman" w:hAnsi="Times New Roman"/>
        </w:rPr>
        <w:t>истребующего</w:t>
      </w:r>
      <w:proofErr w:type="spellEnd"/>
      <w:r w:rsidRPr="009F19D6">
        <w:rPr>
          <w:rFonts w:ascii="Times New Roman" w:hAnsi="Times New Roman"/>
        </w:rPr>
        <w:t xml:space="preserve"> сведения, содержащие персональные данные о третьих лицах, документов, подтверждающих его полномочия;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поступившее обращение заявителя о прекращении предоставления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Отказ в предоставлении муниципальной услуги заявителю оформляется в письменном виде.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2.10. Муниципальная услуга предоставляется на безвозмездной основе.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2.11.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2.11.1. Ответ на телефонный звонок должен начинаться с информации о наименовании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lastRenderedPageBreak/>
        <w:t xml:space="preserve">2.11.2. При консультировании по телефону и на личном приеме сотрудники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подробно и в вежливой (корректной) форме информируют заявителя по интересующему вопросу.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2.11.3. В случае если сотрудник не может самостоятельно ответить на вопрос, поставленный заявителем, он должен направить его к </w:t>
      </w:r>
      <w:r>
        <w:rPr>
          <w:rFonts w:ascii="Times New Roman" w:hAnsi="Times New Roman"/>
        </w:rPr>
        <w:t>главе Администрации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2.12. Запрос о предоставлении муниципальной услуги, поступивший в </w:t>
      </w:r>
      <w:r>
        <w:rPr>
          <w:rFonts w:ascii="Times New Roman" w:hAnsi="Times New Roman"/>
        </w:rPr>
        <w:t>Администрацию</w:t>
      </w:r>
      <w:r w:rsidRPr="009F19D6">
        <w:rPr>
          <w:rFonts w:ascii="Times New Roman" w:hAnsi="Times New Roman"/>
        </w:rPr>
        <w:t>, регистрируется сотрудником в журнале, где запросу присваивается индивидуальный регистрационный номер, что является основанием для начала действий по предоставлению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2.13. Прием заявителей проводится сотрудниками без предварительной записи в рабоче</w:t>
      </w:r>
      <w:r>
        <w:rPr>
          <w:rFonts w:ascii="Times New Roman" w:hAnsi="Times New Roman"/>
        </w:rPr>
        <w:t>м кабинете Администрации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2.13.1. На информационном стенде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размещается обязательная информация: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график работы и приема заявителей;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перечень представляемых заявителем документов, необходимых для предоставления муниципальной услуги;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образец заполнения запроса о предоставлении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2.13.2. Для ожидания приема заявителям отводятся места, оборудованные столом, стульями для написания запроса, а также противопожарной системой, средствами пожаротушения и системой оповещения о возникновении чрезвычайной ситуации.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2.14. Качество муниципальной услуги - удобство и доступность, оперативность и достоверность, полнота и наглядность информации, соблюдение срока исполнения запроса и отсутствие обоснованных жалоб со стороны заявителей.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F19D6">
        <w:rPr>
          <w:rFonts w:ascii="Times New Roman" w:hAnsi="Times New Roman"/>
        </w:rPr>
        <w:t>III. Административные процедуры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3.1. Последовательность административных действий при предоставлении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3.1.1. Прием и регистрация запроса.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3.1.2. Анализ тематики поступившего запроса.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3.1.3. Поиск необходимой информации и документов, подготовка ответа.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3.1.4. Направление заявителю архивной справки, архивной выписки, архивной копии, ответа об отсутствии или </w:t>
      </w:r>
      <w:proofErr w:type="spellStart"/>
      <w:r w:rsidRPr="009F19D6">
        <w:rPr>
          <w:rFonts w:ascii="Times New Roman" w:hAnsi="Times New Roman"/>
        </w:rPr>
        <w:t>необнаружении</w:t>
      </w:r>
      <w:proofErr w:type="spellEnd"/>
      <w:r w:rsidRPr="009F19D6">
        <w:rPr>
          <w:rFonts w:ascii="Times New Roman" w:hAnsi="Times New Roman"/>
        </w:rPr>
        <w:t xml:space="preserve"> запрашиваемых документов, рекомендации о возможном местонахождении запрашиваемых архивных документов.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3.1.5. Направление запроса в другой архив или организацию, где хранятся необходимые архивные документы.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3.2. Прием и регистрация запроса.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3.2.1. </w:t>
      </w:r>
      <w:r>
        <w:rPr>
          <w:rFonts w:ascii="Times New Roman" w:hAnsi="Times New Roman"/>
        </w:rPr>
        <w:t>Поступившему з</w:t>
      </w:r>
      <w:r w:rsidRPr="009F19D6">
        <w:rPr>
          <w:rFonts w:ascii="Times New Roman" w:hAnsi="Times New Roman"/>
        </w:rPr>
        <w:t>апрос</w:t>
      </w:r>
      <w:r>
        <w:rPr>
          <w:rFonts w:ascii="Times New Roman" w:hAnsi="Times New Roman"/>
        </w:rPr>
        <w:t>у</w:t>
      </w:r>
      <w:r w:rsidRPr="009F19D6">
        <w:rPr>
          <w:rFonts w:ascii="Times New Roman" w:hAnsi="Times New Roman"/>
        </w:rPr>
        <w:t xml:space="preserve"> о предоставлении муниципальной услуги</w:t>
      </w:r>
      <w:r>
        <w:rPr>
          <w:rFonts w:ascii="Times New Roman" w:hAnsi="Times New Roman"/>
        </w:rPr>
        <w:t xml:space="preserve"> после</w:t>
      </w:r>
      <w:r w:rsidRPr="009F19D6">
        <w:rPr>
          <w:rFonts w:ascii="Times New Roman" w:hAnsi="Times New Roman"/>
        </w:rPr>
        <w:t xml:space="preserve"> регистрации присваивается индивидуальный регистрационный номер в день поступления.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Регистрация запроса является основанием для начала действий по предоставлению муниципальной услуги.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3.3. Анализ тематики поступившего запроса.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3.3.1. </w:t>
      </w:r>
      <w:r>
        <w:rPr>
          <w:rFonts w:ascii="Times New Roman" w:hAnsi="Times New Roman"/>
        </w:rPr>
        <w:t>Специалист Администрации</w:t>
      </w:r>
      <w:r w:rsidRPr="009F19D6">
        <w:rPr>
          <w:rFonts w:ascii="Times New Roman" w:hAnsi="Times New Roman"/>
        </w:rPr>
        <w:t xml:space="preserve"> осуществляет анализ тематики поступившего запроса с учетом необходимых профессиональных навыков и имеющегося в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научно-справочного аппарата и информационного материала.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3.3.2. В результате анализа тематики определяются: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правомочность получения заявителем запрашиваемой информации;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степень полноты информации, содержащейся в запросе и необходимой для его исполнения;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возможное место нахождения архивных документов, необходимых для исполнения запроса.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3.3.3. При поступлении запроса, который не может быть исполнен без предоставления дополнительных сведений или уточнений, сотрудники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в течение 5 рабочих дней с момента регистрации в журнале запрашивают у заявителя информацию, уточняющую или дополняющую запрос необходимыми для его исполнения сведениями.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3.4. Поиск необходимой информации и документов, подготовку ответа осуществляют сотрудники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3.4.1. Ответ может быть подготовлен в виде: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архивной справки, архивной выписки, архивной копии с сопроводительным письмом;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- ответа об отсутствии или </w:t>
      </w:r>
      <w:proofErr w:type="spellStart"/>
      <w:r w:rsidRPr="009F19D6">
        <w:rPr>
          <w:rFonts w:ascii="Times New Roman" w:hAnsi="Times New Roman"/>
        </w:rPr>
        <w:t>необнаружении</w:t>
      </w:r>
      <w:proofErr w:type="spellEnd"/>
      <w:r w:rsidRPr="009F19D6">
        <w:rPr>
          <w:rFonts w:ascii="Times New Roman" w:hAnsi="Times New Roman"/>
        </w:rPr>
        <w:t xml:space="preserve"> запрашиваемых документов и сведений;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направления запроса на исполнение в другой архив или организацию, где хранятся необходимые архивные документы (переадресация);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направления письма заявителю о переадресации запроса по принадлежности;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lastRenderedPageBreak/>
        <w:t>- рекомендации о возможном местонахождении запрашиваемых архивных документов.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3.4.2. Архивная справка оформляется на бланке администрации </w:t>
      </w:r>
      <w:r>
        <w:rPr>
          <w:rFonts w:ascii="Times New Roman" w:hAnsi="Times New Roman"/>
        </w:rPr>
        <w:t>Федоровского сельского поселения</w:t>
      </w:r>
      <w:r w:rsidRPr="009F19D6">
        <w:rPr>
          <w:rFonts w:ascii="Times New Roman" w:hAnsi="Times New Roman"/>
        </w:rPr>
        <w:t>, подписывается и заверяется в установленном порядке.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архивной справке не допускаются.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("Так в тексте оригинала", "В тексте неразборчиво").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конце архивной справки приводятся архивные шифры и номера листов единиц хранения архивных документов,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архивной справке, объем которой превышает один лист, листы должны быть прошиты, пронумерованы и скреплены печатью общего отдела администрации.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3.4.3. Архивная выписка оформляется на бланке администрации </w:t>
      </w:r>
      <w:r>
        <w:rPr>
          <w:rFonts w:ascii="Times New Roman" w:hAnsi="Times New Roman"/>
        </w:rPr>
        <w:t>Федоровского сельского поселения</w:t>
      </w:r>
      <w:r w:rsidRPr="009F19D6">
        <w:rPr>
          <w:rFonts w:ascii="Times New Roman" w:hAnsi="Times New Roman"/>
        </w:rPr>
        <w:t>, подписывается и заверяется в установленном порядке.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В конце архивной выписки указываются архивный шифр и номера листов единицы хранения архивного документа.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3.4.4. Архивная копия подписывается и заверяется в установленном порядке.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3.5. При отсутствии в архиве архивных документов, необходимых для исполнения запроса, на бланке администрации города составляется ответ, подтверждающий неполноту состава документов по теме запроса. При необходимости ответ может быть заверен гербовой печатью.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3.6. Направление запроса на исполнение в другой архив или организацию, где хранятся необходимые архивные документы.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3.6.1. По итогам анализа тематики поступившего запроса </w:t>
      </w:r>
      <w:r>
        <w:rPr>
          <w:rFonts w:ascii="Times New Roman" w:hAnsi="Times New Roman"/>
        </w:rPr>
        <w:t>специалист Администрации</w:t>
      </w:r>
      <w:r w:rsidRPr="009F19D6">
        <w:rPr>
          <w:rFonts w:ascii="Times New Roman" w:hAnsi="Times New Roman"/>
        </w:rPr>
        <w:t xml:space="preserve"> направляет запрос или его копию с сопроводительным письмом на исполнение в другой архив или организацию, где хранятся необходимые архивные документы.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3.6.2. Заявителю направляется письмо о направлении запроса на исполнение в другой архив или организацию, где хранятся необходимые архивные документы.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3.7. Направление заявителю ответа.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3.7.1. Ответ на запрос, поступивший по почте, факсу и электронной почте, включая ответ об отсутствии запрашиваемых документов и сведений, рекомендацию о возможном местонахождении запрашиваемых архивных документов, а также архивная справка, архивная выписка, архивная копия с сопроводительным письмом регистрируются в общем отделе и высылаются по почте простым письмом непосредственно в адрес заявителя.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Ответ на запрос заявителя дается на государственном языке Российской Федерации.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3.7.2. Ответ на запрос при личном обращении заявителя или его доверенного лица в </w:t>
      </w:r>
      <w:r>
        <w:rPr>
          <w:rFonts w:ascii="Times New Roman" w:hAnsi="Times New Roman"/>
        </w:rPr>
        <w:t>Администрацию</w:t>
      </w:r>
      <w:r w:rsidRPr="009F19D6">
        <w:rPr>
          <w:rFonts w:ascii="Times New Roman" w:hAnsi="Times New Roman"/>
        </w:rPr>
        <w:t xml:space="preserve"> выдается под расписку заявителю при предъявлении паспорта или иного документа, удостоверяющего личность; доверенному лицу - при предъявлении паспорта или иного документа, удостоверяющего личность, и доверенности. Получатель расписывается в журнале регистрации и указывает дату.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 w:rsidP="005E0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F19D6">
        <w:rPr>
          <w:rFonts w:ascii="Times New Roman" w:hAnsi="Times New Roman"/>
        </w:rPr>
        <w:t>IV. Формы контроля за исполнением</w:t>
      </w:r>
      <w:r>
        <w:rPr>
          <w:rFonts w:ascii="Times New Roman" w:hAnsi="Times New Roman"/>
        </w:rPr>
        <w:t xml:space="preserve"> </w:t>
      </w:r>
      <w:r w:rsidRPr="009F19D6">
        <w:rPr>
          <w:rFonts w:ascii="Times New Roman" w:hAnsi="Times New Roman"/>
        </w:rPr>
        <w:t>административного регламента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4.1. Контроль за предоставлением муниципальной услуги осуществляет заместитель главы администрации </w:t>
      </w:r>
      <w:r>
        <w:rPr>
          <w:rFonts w:ascii="Times New Roman" w:hAnsi="Times New Roman"/>
        </w:rPr>
        <w:t>Федоровского сельского поселения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Контроль осуществляется путем проведения проверок соблюдения и исполнения сотрудниками </w:t>
      </w:r>
      <w:r>
        <w:rPr>
          <w:rFonts w:ascii="Times New Roman" w:hAnsi="Times New Roman"/>
        </w:rPr>
        <w:t xml:space="preserve">Администрации </w:t>
      </w:r>
      <w:r w:rsidRPr="009F19D6">
        <w:rPr>
          <w:rFonts w:ascii="Times New Roman" w:hAnsi="Times New Roman"/>
        </w:rPr>
        <w:t xml:space="preserve"> положений административного регламента, а также действующего законодательства.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4.3. Оперативный контроль последовательности действий, определенных административными процедурами, осуществляется </w:t>
      </w:r>
      <w:r>
        <w:rPr>
          <w:rFonts w:ascii="Times New Roman" w:hAnsi="Times New Roman"/>
        </w:rPr>
        <w:t>главой Администрации</w:t>
      </w:r>
      <w:r w:rsidRPr="009F19D6">
        <w:rPr>
          <w:rFonts w:ascii="Times New Roman" w:hAnsi="Times New Roman"/>
        </w:rPr>
        <w:t>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 xml:space="preserve">4.4. При предоставлении муниципальной услуги сотрудники </w:t>
      </w:r>
      <w:r>
        <w:rPr>
          <w:rFonts w:ascii="Times New Roman" w:hAnsi="Times New Roman"/>
        </w:rPr>
        <w:t>Администрации</w:t>
      </w:r>
      <w:r w:rsidRPr="009F19D6">
        <w:rPr>
          <w:rFonts w:ascii="Times New Roman" w:hAnsi="Times New Roman"/>
        </w:rPr>
        <w:t xml:space="preserve"> несут персональную ответственность за несоблюдение требований административного регламента.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 w:rsidP="002F6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F19D6">
        <w:rPr>
          <w:rFonts w:ascii="Times New Roman" w:hAnsi="Times New Roman"/>
        </w:rPr>
        <w:t>V. Досудебный (внесудебный) порядок обжалования решений</w:t>
      </w:r>
      <w:r>
        <w:rPr>
          <w:rFonts w:ascii="Times New Roman" w:hAnsi="Times New Roman"/>
        </w:rPr>
        <w:t xml:space="preserve">  </w:t>
      </w:r>
      <w:r w:rsidRPr="009F19D6">
        <w:rPr>
          <w:rFonts w:ascii="Times New Roman" w:hAnsi="Times New Roman"/>
        </w:rPr>
        <w:t xml:space="preserve">и действий (бездействия) администрации </w:t>
      </w:r>
      <w:r>
        <w:rPr>
          <w:rFonts w:ascii="Times New Roman" w:hAnsi="Times New Roman"/>
        </w:rPr>
        <w:t>Федоровского сельского поселения</w:t>
      </w:r>
      <w:r w:rsidRPr="009F19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F19D6">
        <w:rPr>
          <w:rFonts w:ascii="Times New Roman" w:hAnsi="Times New Roman"/>
        </w:rPr>
        <w:t>а также должностных лиц и муниципальных служащих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5.2. 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вышестоящему в порядке подчиненности должностному лицу (далее - жалоба). В жалобе, подающейся заявителем в порядке досудебного (внесудебного) обжалования, должны быть указаны: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фамилия, имя, отчество (при наличии) заявителя;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почтовый адрес, по которому должен быть направлен ответ;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копии документов, подтверждающих полномочия представителя;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суть жалобы;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1B1B1A" w:rsidRPr="009F19D6" w:rsidRDefault="001B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5.3. О результатах рассмотрения жалобы, поданной заявителем в досудебном (внесудебном) порядке, заявитель уведомляется в течение 30 дней со дня ее регистрации. В исключительных случаях данный срок может быть продлен не более чем на 30 дней с обязательным уведомлением об этом заявителя.</w:t>
      </w:r>
    </w:p>
    <w:p w:rsidR="001B1B1A" w:rsidRPr="009F19D6" w:rsidRDefault="001B1B1A" w:rsidP="002F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19D6">
        <w:rPr>
          <w:rFonts w:ascii="Times New Roman" w:hAnsi="Times New Roman"/>
        </w:rPr>
        <w:t>5.4. Сроки обжалования и юрисдикция суда, в который подается соответствующее заявление при обжаловании заявителем действий (бездействия) должностных лиц, а также принимаемых ими решений при предоставлении муниципальной услуги, определяются в соответствии с законодательством Российской Федерации.</w:t>
      </w:r>
    </w:p>
    <w:sectPr w:rsidR="001B1B1A" w:rsidRPr="009F19D6" w:rsidSect="00CB1A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2"/>
    <w:rsid w:val="000046C0"/>
    <w:rsid w:val="000125CF"/>
    <w:rsid w:val="00027651"/>
    <w:rsid w:val="000363B4"/>
    <w:rsid w:val="0005178C"/>
    <w:rsid w:val="00065FB2"/>
    <w:rsid w:val="0007483E"/>
    <w:rsid w:val="00074FD1"/>
    <w:rsid w:val="00080C12"/>
    <w:rsid w:val="000927C4"/>
    <w:rsid w:val="0009381A"/>
    <w:rsid w:val="000A677D"/>
    <w:rsid w:val="000A74B7"/>
    <w:rsid w:val="000B6240"/>
    <w:rsid w:val="000C3E06"/>
    <w:rsid w:val="000D1582"/>
    <w:rsid w:val="000D275F"/>
    <w:rsid w:val="000F6CAB"/>
    <w:rsid w:val="000F71A0"/>
    <w:rsid w:val="00102D1F"/>
    <w:rsid w:val="00121848"/>
    <w:rsid w:val="00142CAD"/>
    <w:rsid w:val="00146615"/>
    <w:rsid w:val="001466E3"/>
    <w:rsid w:val="00154740"/>
    <w:rsid w:val="00157DD7"/>
    <w:rsid w:val="00163EFF"/>
    <w:rsid w:val="0016470F"/>
    <w:rsid w:val="00174468"/>
    <w:rsid w:val="0017668E"/>
    <w:rsid w:val="001800BD"/>
    <w:rsid w:val="00181EBF"/>
    <w:rsid w:val="00191E61"/>
    <w:rsid w:val="0019417A"/>
    <w:rsid w:val="001A2CD3"/>
    <w:rsid w:val="001A6F53"/>
    <w:rsid w:val="001B1B1A"/>
    <w:rsid w:val="001B2464"/>
    <w:rsid w:val="001B3BCD"/>
    <w:rsid w:val="001C19A3"/>
    <w:rsid w:val="001C20F8"/>
    <w:rsid w:val="001D0038"/>
    <w:rsid w:val="001D2351"/>
    <w:rsid w:val="001D39A1"/>
    <w:rsid w:val="001D77A3"/>
    <w:rsid w:val="002034A8"/>
    <w:rsid w:val="002044DD"/>
    <w:rsid w:val="002217E4"/>
    <w:rsid w:val="00227270"/>
    <w:rsid w:val="002310C7"/>
    <w:rsid w:val="00232461"/>
    <w:rsid w:val="00236933"/>
    <w:rsid w:val="002408F9"/>
    <w:rsid w:val="00250EE3"/>
    <w:rsid w:val="00253B18"/>
    <w:rsid w:val="00254CC3"/>
    <w:rsid w:val="002621EC"/>
    <w:rsid w:val="00267A21"/>
    <w:rsid w:val="00287390"/>
    <w:rsid w:val="00297C93"/>
    <w:rsid w:val="002A1D15"/>
    <w:rsid w:val="002B0C18"/>
    <w:rsid w:val="002C0BDE"/>
    <w:rsid w:val="002C66BC"/>
    <w:rsid w:val="002D782D"/>
    <w:rsid w:val="002E661E"/>
    <w:rsid w:val="002E74F6"/>
    <w:rsid w:val="002F2AAC"/>
    <w:rsid w:val="002F4EA6"/>
    <w:rsid w:val="002F6FFF"/>
    <w:rsid w:val="003000C7"/>
    <w:rsid w:val="00306EF0"/>
    <w:rsid w:val="00312903"/>
    <w:rsid w:val="003252C5"/>
    <w:rsid w:val="003271FF"/>
    <w:rsid w:val="00331216"/>
    <w:rsid w:val="00331BEA"/>
    <w:rsid w:val="003449AA"/>
    <w:rsid w:val="00345F4E"/>
    <w:rsid w:val="00347DFD"/>
    <w:rsid w:val="0035183B"/>
    <w:rsid w:val="003526A3"/>
    <w:rsid w:val="00362A8A"/>
    <w:rsid w:val="00362F14"/>
    <w:rsid w:val="00363AD0"/>
    <w:rsid w:val="0036491C"/>
    <w:rsid w:val="00383031"/>
    <w:rsid w:val="00387168"/>
    <w:rsid w:val="003A4301"/>
    <w:rsid w:val="003B5CC8"/>
    <w:rsid w:val="003C416E"/>
    <w:rsid w:val="003C5BC5"/>
    <w:rsid w:val="003D2419"/>
    <w:rsid w:val="003D3A68"/>
    <w:rsid w:val="003E0DAC"/>
    <w:rsid w:val="003E22B9"/>
    <w:rsid w:val="003E4890"/>
    <w:rsid w:val="003F705B"/>
    <w:rsid w:val="00400AC6"/>
    <w:rsid w:val="004118B2"/>
    <w:rsid w:val="00412576"/>
    <w:rsid w:val="00414688"/>
    <w:rsid w:val="00414CBD"/>
    <w:rsid w:val="00415215"/>
    <w:rsid w:val="00417D17"/>
    <w:rsid w:val="004302C1"/>
    <w:rsid w:val="004303F6"/>
    <w:rsid w:val="004330AE"/>
    <w:rsid w:val="004439D3"/>
    <w:rsid w:val="004552A5"/>
    <w:rsid w:val="004556D6"/>
    <w:rsid w:val="00470999"/>
    <w:rsid w:val="00483DF1"/>
    <w:rsid w:val="00485EA0"/>
    <w:rsid w:val="0049381D"/>
    <w:rsid w:val="004A1C5D"/>
    <w:rsid w:val="004B7B7B"/>
    <w:rsid w:val="004D2D77"/>
    <w:rsid w:val="004D770F"/>
    <w:rsid w:val="004E6075"/>
    <w:rsid w:val="004E7A37"/>
    <w:rsid w:val="0050086A"/>
    <w:rsid w:val="00502EFB"/>
    <w:rsid w:val="00507D63"/>
    <w:rsid w:val="0051234A"/>
    <w:rsid w:val="00513FEC"/>
    <w:rsid w:val="005141E6"/>
    <w:rsid w:val="00516C36"/>
    <w:rsid w:val="005203F7"/>
    <w:rsid w:val="00523EB3"/>
    <w:rsid w:val="00525D32"/>
    <w:rsid w:val="0053404F"/>
    <w:rsid w:val="00550247"/>
    <w:rsid w:val="00553095"/>
    <w:rsid w:val="005542FC"/>
    <w:rsid w:val="0056078F"/>
    <w:rsid w:val="005612C6"/>
    <w:rsid w:val="005616E7"/>
    <w:rsid w:val="00570FA5"/>
    <w:rsid w:val="005736CC"/>
    <w:rsid w:val="00573F7D"/>
    <w:rsid w:val="00576C76"/>
    <w:rsid w:val="00576C7F"/>
    <w:rsid w:val="00592414"/>
    <w:rsid w:val="00592991"/>
    <w:rsid w:val="00593B47"/>
    <w:rsid w:val="005A11D7"/>
    <w:rsid w:val="005A727F"/>
    <w:rsid w:val="005A74A0"/>
    <w:rsid w:val="005B4AFE"/>
    <w:rsid w:val="005C0106"/>
    <w:rsid w:val="005C0D84"/>
    <w:rsid w:val="005C4D28"/>
    <w:rsid w:val="005D33EB"/>
    <w:rsid w:val="005D7011"/>
    <w:rsid w:val="005D7239"/>
    <w:rsid w:val="005E099F"/>
    <w:rsid w:val="005E3BD5"/>
    <w:rsid w:val="005F5FCF"/>
    <w:rsid w:val="00604728"/>
    <w:rsid w:val="0061702F"/>
    <w:rsid w:val="00620BCB"/>
    <w:rsid w:val="00622531"/>
    <w:rsid w:val="00624D75"/>
    <w:rsid w:val="006279C7"/>
    <w:rsid w:val="006304D6"/>
    <w:rsid w:val="00661F49"/>
    <w:rsid w:val="00676F50"/>
    <w:rsid w:val="00687390"/>
    <w:rsid w:val="00696632"/>
    <w:rsid w:val="006A2A68"/>
    <w:rsid w:val="006A7038"/>
    <w:rsid w:val="006B2A27"/>
    <w:rsid w:val="006B33F0"/>
    <w:rsid w:val="006B388A"/>
    <w:rsid w:val="006B547C"/>
    <w:rsid w:val="006C504B"/>
    <w:rsid w:val="006C5653"/>
    <w:rsid w:val="006C5D85"/>
    <w:rsid w:val="006D4256"/>
    <w:rsid w:val="006D78CD"/>
    <w:rsid w:val="006E34D4"/>
    <w:rsid w:val="006E3680"/>
    <w:rsid w:val="006E6098"/>
    <w:rsid w:val="006F2612"/>
    <w:rsid w:val="00702D21"/>
    <w:rsid w:val="00712293"/>
    <w:rsid w:val="0072185F"/>
    <w:rsid w:val="00732412"/>
    <w:rsid w:val="00736CFB"/>
    <w:rsid w:val="0074246F"/>
    <w:rsid w:val="00744B2E"/>
    <w:rsid w:val="00745E76"/>
    <w:rsid w:val="007517D3"/>
    <w:rsid w:val="00752913"/>
    <w:rsid w:val="00753E94"/>
    <w:rsid w:val="007676E8"/>
    <w:rsid w:val="0077216E"/>
    <w:rsid w:val="00774EDA"/>
    <w:rsid w:val="007849EC"/>
    <w:rsid w:val="00787CFB"/>
    <w:rsid w:val="00791F65"/>
    <w:rsid w:val="007930AA"/>
    <w:rsid w:val="007963BE"/>
    <w:rsid w:val="00797D59"/>
    <w:rsid w:val="007A66FD"/>
    <w:rsid w:val="007B4D99"/>
    <w:rsid w:val="007D05B4"/>
    <w:rsid w:val="007D0ABF"/>
    <w:rsid w:val="007D5377"/>
    <w:rsid w:val="007D5E0A"/>
    <w:rsid w:val="007E2ACD"/>
    <w:rsid w:val="007E54C4"/>
    <w:rsid w:val="007F1143"/>
    <w:rsid w:val="00807ABF"/>
    <w:rsid w:val="0081702A"/>
    <w:rsid w:val="00835026"/>
    <w:rsid w:val="008372E6"/>
    <w:rsid w:val="00840E05"/>
    <w:rsid w:val="00850E17"/>
    <w:rsid w:val="008541CC"/>
    <w:rsid w:val="00860D52"/>
    <w:rsid w:val="0086356F"/>
    <w:rsid w:val="0086492A"/>
    <w:rsid w:val="00870030"/>
    <w:rsid w:val="00873BA6"/>
    <w:rsid w:val="00873D17"/>
    <w:rsid w:val="00880125"/>
    <w:rsid w:val="008867EC"/>
    <w:rsid w:val="00886CF7"/>
    <w:rsid w:val="008941D5"/>
    <w:rsid w:val="00896986"/>
    <w:rsid w:val="008A0471"/>
    <w:rsid w:val="008A1396"/>
    <w:rsid w:val="008B5871"/>
    <w:rsid w:val="008B6E43"/>
    <w:rsid w:val="008C1BE6"/>
    <w:rsid w:val="008E3D24"/>
    <w:rsid w:val="008E61AB"/>
    <w:rsid w:val="00904A8C"/>
    <w:rsid w:val="009070A0"/>
    <w:rsid w:val="00910B5E"/>
    <w:rsid w:val="0091605F"/>
    <w:rsid w:val="00917F37"/>
    <w:rsid w:val="00920516"/>
    <w:rsid w:val="00924269"/>
    <w:rsid w:val="00940531"/>
    <w:rsid w:val="0094367E"/>
    <w:rsid w:val="009459D9"/>
    <w:rsid w:val="009508BC"/>
    <w:rsid w:val="00951AA6"/>
    <w:rsid w:val="0096002C"/>
    <w:rsid w:val="00980394"/>
    <w:rsid w:val="00984FA8"/>
    <w:rsid w:val="00992249"/>
    <w:rsid w:val="00992382"/>
    <w:rsid w:val="0099544D"/>
    <w:rsid w:val="009A25FE"/>
    <w:rsid w:val="009A359E"/>
    <w:rsid w:val="009A6443"/>
    <w:rsid w:val="009B0CDB"/>
    <w:rsid w:val="009B2710"/>
    <w:rsid w:val="009B4EC6"/>
    <w:rsid w:val="009B5F64"/>
    <w:rsid w:val="009B6981"/>
    <w:rsid w:val="009B794D"/>
    <w:rsid w:val="009B7B8D"/>
    <w:rsid w:val="009C02B2"/>
    <w:rsid w:val="009C1F94"/>
    <w:rsid w:val="009D4D9B"/>
    <w:rsid w:val="009E367B"/>
    <w:rsid w:val="009E535E"/>
    <w:rsid w:val="009F176E"/>
    <w:rsid w:val="009F19D6"/>
    <w:rsid w:val="009F1F91"/>
    <w:rsid w:val="00A01C78"/>
    <w:rsid w:val="00A039E0"/>
    <w:rsid w:val="00A04268"/>
    <w:rsid w:val="00A06010"/>
    <w:rsid w:val="00A11F0D"/>
    <w:rsid w:val="00A34E42"/>
    <w:rsid w:val="00A447E8"/>
    <w:rsid w:val="00A46E1E"/>
    <w:rsid w:val="00A66E71"/>
    <w:rsid w:val="00A701B4"/>
    <w:rsid w:val="00A75C56"/>
    <w:rsid w:val="00A76A64"/>
    <w:rsid w:val="00A836D2"/>
    <w:rsid w:val="00AB0C68"/>
    <w:rsid w:val="00AB20AB"/>
    <w:rsid w:val="00AB256C"/>
    <w:rsid w:val="00AB49A7"/>
    <w:rsid w:val="00AB4EB8"/>
    <w:rsid w:val="00AC4455"/>
    <w:rsid w:val="00AC730C"/>
    <w:rsid w:val="00AC7538"/>
    <w:rsid w:val="00AD7246"/>
    <w:rsid w:val="00AE3C00"/>
    <w:rsid w:val="00AE5754"/>
    <w:rsid w:val="00AF1749"/>
    <w:rsid w:val="00AF38B5"/>
    <w:rsid w:val="00AF4853"/>
    <w:rsid w:val="00AF765D"/>
    <w:rsid w:val="00B009B9"/>
    <w:rsid w:val="00B018A4"/>
    <w:rsid w:val="00B10F79"/>
    <w:rsid w:val="00B16F43"/>
    <w:rsid w:val="00B21A9D"/>
    <w:rsid w:val="00B27D7A"/>
    <w:rsid w:val="00B30DB2"/>
    <w:rsid w:val="00B34651"/>
    <w:rsid w:val="00B35A75"/>
    <w:rsid w:val="00B41BBA"/>
    <w:rsid w:val="00B4244D"/>
    <w:rsid w:val="00B42C7B"/>
    <w:rsid w:val="00B43C7B"/>
    <w:rsid w:val="00B4750F"/>
    <w:rsid w:val="00B53347"/>
    <w:rsid w:val="00B613B7"/>
    <w:rsid w:val="00B62F7A"/>
    <w:rsid w:val="00B65598"/>
    <w:rsid w:val="00B657FF"/>
    <w:rsid w:val="00B65DB3"/>
    <w:rsid w:val="00B75A3F"/>
    <w:rsid w:val="00B75C3F"/>
    <w:rsid w:val="00B830A8"/>
    <w:rsid w:val="00B831F1"/>
    <w:rsid w:val="00B8785B"/>
    <w:rsid w:val="00B919B5"/>
    <w:rsid w:val="00B92BE3"/>
    <w:rsid w:val="00B933DE"/>
    <w:rsid w:val="00BA57AB"/>
    <w:rsid w:val="00BB0004"/>
    <w:rsid w:val="00BB0F40"/>
    <w:rsid w:val="00BC4F55"/>
    <w:rsid w:val="00BD1AB5"/>
    <w:rsid w:val="00BD5672"/>
    <w:rsid w:val="00BE0343"/>
    <w:rsid w:val="00BE276F"/>
    <w:rsid w:val="00BE2B31"/>
    <w:rsid w:val="00BE4EB5"/>
    <w:rsid w:val="00BE7016"/>
    <w:rsid w:val="00BF1FA9"/>
    <w:rsid w:val="00BF3E93"/>
    <w:rsid w:val="00C05A4B"/>
    <w:rsid w:val="00C0648D"/>
    <w:rsid w:val="00C21D45"/>
    <w:rsid w:val="00C237B5"/>
    <w:rsid w:val="00C3002B"/>
    <w:rsid w:val="00C33C5D"/>
    <w:rsid w:val="00C34335"/>
    <w:rsid w:val="00C35014"/>
    <w:rsid w:val="00C407DD"/>
    <w:rsid w:val="00C45143"/>
    <w:rsid w:val="00C472C8"/>
    <w:rsid w:val="00C529FB"/>
    <w:rsid w:val="00C52C88"/>
    <w:rsid w:val="00C53510"/>
    <w:rsid w:val="00C5568F"/>
    <w:rsid w:val="00C61D25"/>
    <w:rsid w:val="00C61D95"/>
    <w:rsid w:val="00C627F9"/>
    <w:rsid w:val="00C74C82"/>
    <w:rsid w:val="00C75C2A"/>
    <w:rsid w:val="00C75EEE"/>
    <w:rsid w:val="00C75F57"/>
    <w:rsid w:val="00C81F6A"/>
    <w:rsid w:val="00C82A15"/>
    <w:rsid w:val="00C856AB"/>
    <w:rsid w:val="00C93DA4"/>
    <w:rsid w:val="00C971E8"/>
    <w:rsid w:val="00CA1EA1"/>
    <w:rsid w:val="00CA4177"/>
    <w:rsid w:val="00CB1795"/>
    <w:rsid w:val="00CB1A46"/>
    <w:rsid w:val="00CC522C"/>
    <w:rsid w:val="00CE7A53"/>
    <w:rsid w:val="00CF02DB"/>
    <w:rsid w:val="00CF297E"/>
    <w:rsid w:val="00CF729A"/>
    <w:rsid w:val="00CF779A"/>
    <w:rsid w:val="00D0056F"/>
    <w:rsid w:val="00D01418"/>
    <w:rsid w:val="00D043CF"/>
    <w:rsid w:val="00D146E5"/>
    <w:rsid w:val="00D21DD7"/>
    <w:rsid w:val="00D31BB5"/>
    <w:rsid w:val="00D36EA3"/>
    <w:rsid w:val="00D455F9"/>
    <w:rsid w:val="00D45722"/>
    <w:rsid w:val="00D518ED"/>
    <w:rsid w:val="00D6147F"/>
    <w:rsid w:val="00D64BC1"/>
    <w:rsid w:val="00D92503"/>
    <w:rsid w:val="00D946E2"/>
    <w:rsid w:val="00DA0658"/>
    <w:rsid w:val="00DA5527"/>
    <w:rsid w:val="00DB05E1"/>
    <w:rsid w:val="00DB1DBF"/>
    <w:rsid w:val="00DB3F9D"/>
    <w:rsid w:val="00DC44D1"/>
    <w:rsid w:val="00DC5EBE"/>
    <w:rsid w:val="00DC6048"/>
    <w:rsid w:val="00DE19B7"/>
    <w:rsid w:val="00DE36F2"/>
    <w:rsid w:val="00DE426E"/>
    <w:rsid w:val="00DE5C0D"/>
    <w:rsid w:val="00DE682C"/>
    <w:rsid w:val="00DF163C"/>
    <w:rsid w:val="00DF5619"/>
    <w:rsid w:val="00DF5BFE"/>
    <w:rsid w:val="00DF6FDD"/>
    <w:rsid w:val="00DF75DC"/>
    <w:rsid w:val="00DF76AB"/>
    <w:rsid w:val="00E0437D"/>
    <w:rsid w:val="00E1157A"/>
    <w:rsid w:val="00E12636"/>
    <w:rsid w:val="00E209D4"/>
    <w:rsid w:val="00E25808"/>
    <w:rsid w:val="00E3097C"/>
    <w:rsid w:val="00E43CAB"/>
    <w:rsid w:val="00E5258D"/>
    <w:rsid w:val="00E52695"/>
    <w:rsid w:val="00E6405A"/>
    <w:rsid w:val="00E66C10"/>
    <w:rsid w:val="00E7342F"/>
    <w:rsid w:val="00E76498"/>
    <w:rsid w:val="00E860FD"/>
    <w:rsid w:val="00EA1A04"/>
    <w:rsid w:val="00EA3A06"/>
    <w:rsid w:val="00EB073D"/>
    <w:rsid w:val="00EC3A12"/>
    <w:rsid w:val="00EC594A"/>
    <w:rsid w:val="00EC78DF"/>
    <w:rsid w:val="00ED0472"/>
    <w:rsid w:val="00ED04F7"/>
    <w:rsid w:val="00ED1C17"/>
    <w:rsid w:val="00ED513A"/>
    <w:rsid w:val="00ED7C30"/>
    <w:rsid w:val="00EF074A"/>
    <w:rsid w:val="00EF1C96"/>
    <w:rsid w:val="00EF61C2"/>
    <w:rsid w:val="00F0293B"/>
    <w:rsid w:val="00F13CEB"/>
    <w:rsid w:val="00F17129"/>
    <w:rsid w:val="00F176E1"/>
    <w:rsid w:val="00F219DC"/>
    <w:rsid w:val="00F22D3C"/>
    <w:rsid w:val="00F26571"/>
    <w:rsid w:val="00F34A46"/>
    <w:rsid w:val="00F35AFD"/>
    <w:rsid w:val="00F3759C"/>
    <w:rsid w:val="00F4530D"/>
    <w:rsid w:val="00F503CC"/>
    <w:rsid w:val="00F50976"/>
    <w:rsid w:val="00F5118A"/>
    <w:rsid w:val="00F56F34"/>
    <w:rsid w:val="00F65108"/>
    <w:rsid w:val="00F81636"/>
    <w:rsid w:val="00F82B1E"/>
    <w:rsid w:val="00F931D2"/>
    <w:rsid w:val="00F9497E"/>
    <w:rsid w:val="00F95A72"/>
    <w:rsid w:val="00F97559"/>
    <w:rsid w:val="00FA219C"/>
    <w:rsid w:val="00FA388E"/>
    <w:rsid w:val="00FA4786"/>
    <w:rsid w:val="00FA520B"/>
    <w:rsid w:val="00FB1575"/>
    <w:rsid w:val="00FB1EA4"/>
    <w:rsid w:val="00FB3208"/>
    <w:rsid w:val="00FB4255"/>
    <w:rsid w:val="00FB671E"/>
    <w:rsid w:val="00FB6DE6"/>
    <w:rsid w:val="00FC09A3"/>
    <w:rsid w:val="00FD5CDB"/>
    <w:rsid w:val="00FD79E6"/>
    <w:rsid w:val="00FD7D06"/>
    <w:rsid w:val="00FE3079"/>
    <w:rsid w:val="00FE7519"/>
    <w:rsid w:val="00FF14FC"/>
    <w:rsid w:val="00FF27F8"/>
    <w:rsid w:val="00FF48F6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0D5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0D5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599818A049C49635148F314A0BFBE376C1FDB9DC2C061FA3230ECBl149H" TargetMode="External"/><Relationship Id="rId13" Type="http://schemas.openxmlformats.org/officeDocument/2006/relationships/hyperlink" Target="consultantplus://offline/ref=52A0599818A049C49635148F314A0BFBE376C1FDBDD52C061FA3230ECBl14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A0599818A049C49635148F314A0BFBE375C3FCBBD32C061FA3230ECBl149H" TargetMode="External"/><Relationship Id="rId12" Type="http://schemas.openxmlformats.org/officeDocument/2006/relationships/hyperlink" Target="consultantplus://offline/ref=52A0599818A049C49635148F314A0BFBE375C3FFB7D72C061FA3230ECBl14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599818A049C49635148F314A0BFBE375C3FEBFD62C061FA3230ECBl149H" TargetMode="External"/><Relationship Id="rId11" Type="http://schemas.openxmlformats.org/officeDocument/2006/relationships/hyperlink" Target="consultantplus://offline/ref=52A0599818A049C49635148F314A0BFBE377C6FDB7D42C061FA3230ECBl149H" TargetMode="External"/><Relationship Id="rId5" Type="http://schemas.openxmlformats.org/officeDocument/2006/relationships/hyperlink" Target="consultantplus://offline/ref=52A0599818A049C49635148F314A0BFBE07EC7FEB5837B044EF62Dl04B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A0599818A049C49635148F314A0BFBE375C3F8BAD42C061FA3230ECBl1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0599818A049C49635148F314A0BFBE376C3FABBD02C061FA3230ECBl149H" TargetMode="External"/><Relationship Id="rId14" Type="http://schemas.openxmlformats.org/officeDocument/2006/relationships/hyperlink" Target="consultantplus://offline/ref=52A0599818A049C49635148F314A0BFBEA71C6F2B9DE710C17FA2F0CCC16BF2E2BB6E72EB0A04Cl84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2013-03-18T14:33:00Z</cp:lastPrinted>
  <dcterms:created xsi:type="dcterms:W3CDTF">2016-04-18T15:26:00Z</dcterms:created>
  <dcterms:modified xsi:type="dcterms:W3CDTF">2016-04-18T15:26:00Z</dcterms:modified>
</cp:coreProperties>
</file>