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6A" w:rsidRDefault="000B6A6A" w:rsidP="000B6A6A">
      <w:pPr>
        <w:tabs>
          <w:tab w:val="left" w:pos="6379"/>
        </w:tabs>
        <w:ind w:left="567" w:hanging="709"/>
        <w:jc w:val="center"/>
      </w:pPr>
      <w:r>
        <w:object w:dxaOrig="13835" w:dyaOrig="13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9.75pt" o:ole="" fillcolor="window">
            <v:imagedata r:id="rId5" o:title=""/>
          </v:shape>
          <o:OLEObject Type="Embed" ProgID="PBrush" ShapeID="_x0000_i1025" DrawAspect="Content" ObjectID="_1526378112" r:id="rId6"/>
        </w:object>
      </w:r>
    </w:p>
    <w:p w:rsidR="000B6A6A" w:rsidRDefault="000B6A6A" w:rsidP="000B6A6A">
      <w:pPr>
        <w:ind w:left="567" w:hanging="709"/>
        <w:jc w:val="center"/>
      </w:pPr>
    </w:p>
    <w:p w:rsidR="00A03019" w:rsidRDefault="00A03019" w:rsidP="00A03019">
      <w:pPr>
        <w:ind w:left="567" w:hanging="709"/>
        <w:jc w:val="center"/>
      </w:pPr>
    </w:p>
    <w:p w:rsidR="00A03019" w:rsidRDefault="00A03019" w:rsidP="00A0301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A03019" w:rsidRDefault="008D526E" w:rsidP="00A0301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ФЕДОРОВСКОГО</w:t>
      </w:r>
      <w:r w:rsidR="00A03019">
        <w:rPr>
          <w:b/>
          <w:szCs w:val="28"/>
        </w:rPr>
        <w:t xml:space="preserve"> СЕЛЬСКОГО ПОСЕЛЕНИЯ</w:t>
      </w:r>
    </w:p>
    <w:p w:rsidR="00A03019" w:rsidRDefault="00A03019" w:rsidP="00A0301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КИМРСКОГО РАЙОНА ТВЕРСКОЙ ОБЛАСТИ</w:t>
      </w:r>
    </w:p>
    <w:p w:rsidR="00A03019" w:rsidRDefault="00A03019" w:rsidP="00A03019">
      <w:pPr>
        <w:rPr>
          <w:sz w:val="28"/>
          <w:szCs w:val="28"/>
        </w:rPr>
      </w:pPr>
    </w:p>
    <w:p w:rsidR="00A03019" w:rsidRDefault="00A03019" w:rsidP="00A03019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03019" w:rsidRDefault="00A03019" w:rsidP="00A03019">
      <w:pPr>
        <w:jc w:val="center"/>
        <w:rPr>
          <w:sz w:val="20"/>
          <w:szCs w:val="20"/>
        </w:rPr>
      </w:pPr>
    </w:p>
    <w:p w:rsidR="00A03019" w:rsidRDefault="00F2313D" w:rsidP="00A03019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  04</w:t>
      </w:r>
      <w:bookmarkStart w:id="0" w:name="_GoBack"/>
      <w:bookmarkEnd w:id="0"/>
      <w:r w:rsidR="00A03019">
        <w:rPr>
          <w:b/>
          <w:sz w:val="26"/>
          <w:szCs w:val="26"/>
        </w:rPr>
        <w:t xml:space="preserve"> апреля  2016 года                      </w:t>
      </w:r>
      <w:r w:rsidR="008D526E">
        <w:rPr>
          <w:b/>
          <w:sz w:val="26"/>
          <w:szCs w:val="26"/>
        </w:rPr>
        <w:t>д. Федоровка</w:t>
      </w:r>
      <w:r w:rsidR="00A03019">
        <w:rPr>
          <w:b/>
          <w:sz w:val="26"/>
          <w:szCs w:val="26"/>
        </w:rPr>
        <w:t xml:space="preserve">                                  №  </w:t>
      </w:r>
      <w:r w:rsidR="008D526E">
        <w:rPr>
          <w:b/>
          <w:sz w:val="26"/>
          <w:szCs w:val="26"/>
        </w:rPr>
        <w:t>7</w:t>
      </w:r>
    </w:p>
    <w:p w:rsidR="000B6A6A" w:rsidRPr="00422693" w:rsidRDefault="000B6A6A" w:rsidP="000B6A6A">
      <w:pPr>
        <w:ind w:left="567" w:hanging="709"/>
        <w:jc w:val="center"/>
      </w:pPr>
    </w:p>
    <w:tbl>
      <w:tblPr>
        <w:tblW w:w="0" w:type="auto"/>
        <w:tblInd w:w="52" w:type="dxa"/>
        <w:tblLook w:val="01E0" w:firstRow="1" w:lastRow="1" w:firstColumn="1" w:lastColumn="1" w:noHBand="0" w:noVBand="0"/>
      </w:tblPr>
      <w:tblGrid>
        <w:gridCol w:w="5314"/>
      </w:tblGrid>
      <w:tr w:rsidR="000B6A6A" w:rsidTr="00A03019">
        <w:trPr>
          <w:trHeight w:val="247"/>
        </w:trPr>
        <w:tc>
          <w:tcPr>
            <w:tcW w:w="5314" w:type="dxa"/>
          </w:tcPr>
          <w:p w:rsidR="000B6A6A" w:rsidRPr="00A03019" w:rsidRDefault="000B6A6A" w:rsidP="00FB5B2A">
            <w:pPr>
              <w:pStyle w:val="ConsPlusTitle"/>
              <w:jc w:val="both"/>
              <w:rPr>
                <w:sz w:val="24"/>
                <w:szCs w:val="24"/>
              </w:rPr>
            </w:pPr>
            <w:r w:rsidRPr="00A03019">
              <w:rPr>
                <w:sz w:val="24"/>
                <w:szCs w:val="24"/>
              </w:rPr>
              <w:t xml:space="preserve">Об образовании </w:t>
            </w:r>
            <w:proofErr w:type="gramStart"/>
            <w:r w:rsidR="00A03019">
              <w:rPr>
                <w:sz w:val="24"/>
                <w:szCs w:val="24"/>
              </w:rPr>
              <w:t>комиссии    Совета</w:t>
            </w:r>
            <w:r w:rsidRPr="00A03019">
              <w:rPr>
                <w:sz w:val="24"/>
                <w:szCs w:val="24"/>
              </w:rPr>
              <w:t xml:space="preserve"> депутатов </w:t>
            </w:r>
            <w:r w:rsidR="008D526E">
              <w:rPr>
                <w:sz w:val="24"/>
                <w:szCs w:val="24"/>
              </w:rPr>
              <w:t>Федоровского</w:t>
            </w:r>
            <w:r w:rsidR="00A03019">
              <w:rPr>
                <w:sz w:val="24"/>
                <w:szCs w:val="24"/>
              </w:rPr>
              <w:t xml:space="preserve"> сельского поселения </w:t>
            </w:r>
            <w:r w:rsidRPr="00A03019">
              <w:rPr>
                <w:sz w:val="24"/>
                <w:szCs w:val="24"/>
              </w:rPr>
              <w:t>Кимрского района</w:t>
            </w:r>
            <w:proofErr w:type="gramEnd"/>
            <w:r w:rsidRPr="00A03019">
              <w:rPr>
                <w:sz w:val="24"/>
                <w:szCs w:val="24"/>
              </w:rPr>
              <w:t xml:space="preserve"> по контролю за достоверностью сведений о доходах,  об имуществе и обязательствах имущественного характера, представляемых лицами, замещающими муниципальные должности, и утверждении ее состава</w:t>
            </w:r>
          </w:p>
          <w:p w:rsidR="000B6A6A" w:rsidRDefault="000B6A6A" w:rsidP="00FB5B2A">
            <w:pPr>
              <w:ind w:left="709" w:hanging="851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0B6A6A" w:rsidRDefault="000B6A6A" w:rsidP="000B6A6A">
      <w:pPr>
        <w:jc w:val="both"/>
      </w:pPr>
    </w:p>
    <w:p w:rsidR="000B6A6A" w:rsidRDefault="000B6A6A" w:rsidP="000B6A6A"/>
    <w:p w:rsidR="00735AF9" w:rsidRPr="00735AF9" w:rsidRDefault="000B6A6A" w:rsidP="00735AF9">
      <w:pPr>
        <w:ind w:firstLine="708"/>
        <w:jc w:val="both"/>
      </w:pPr>
      <w:r>
        <w:t xml:space="preserve">В соответствии со  статьей </w:t>
      </w:r>
      <w:r w:rsidR="00735AF9" w:rsidRPr="00735AF9">
        <w:t>2</w:t>
      </w:r>
      <w:r w:rsidR="00D754C3">
        <w:t>9</w:t>
      </w:r>
      <w:r w:rsidR="00735AF9" w:rsidRPr="00735AF9">
        <w:t xml:space="preserve"> п.1</w:t>
      </w:r>
      <w:r w:rsidR="00D754C3">
        <w:t>5</w:t>
      </w:r>
      <w:r>
        <w:t xml:space="preserve"> Уста</w:t>
      </w:r>
      <w:r w:rsidR="00735AF9">
        <w:t xml:space="preserve">ва  муниципального образования </w:t>
      </w:r>
      <w:r w:rsidR="008D526E">
        <w:t>Федоровского</w:t>
      </w:r>
      <w:r w:rsidR="00A03019">
        <w:t xml:space="preserve"> сельское поселение Кимрского</w:t>
      </w:r>
      <w:r>
        <w:t xml:space="preserve"> район</w:t>
      </w:r>
      <w:r w:rsidR="00A03019">
        <w:t>а</w:t>
      </w:r>
      <w:r>
        <w:t xml:space="preserve"> Тверской области</w:t>
      </w:r>
      <w:r w:rsidR="00735AF9">
        <w:t xml:space="preserve">, </w:t>
      </w:r>
      <w:r w:rsidR="00735AF9" w:rsidRPr="00B372C9">
        <w:rPr>
          <w:szCs w:val="26"/>
        </w:rPr>
        <w:t xml:space="preserve">Совет депутатов </w:t>
      </w:r>
    </w:p>
    <w:p w:rsidR="00735AF9" w:rsidRDefault="00735AF9" w:rsidP="00735AF9">
      <w:pPr>
        <w:rPr>
          <w:b/>
          <w:sz w:val="26"/>
          <w:szCs w:val="26"/>
        </w:rPr>
      </w:pPr>
    </w:p>
    <w:p w:rsidR="00735AF9" w:rsidRDefault="00735AF9" w:rsidP="00735A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0B6A6A" w:rsidRPr="00420366" w:rsidRDefault="000B6A6A" w:rsidP="000B6A6A">
      <w:pPr>
        <w:jc w:val="both"/>
      </w:pPr>
    </w:p>
    <w:p w:rsidR="000B6A6A" w:rsidRPr="00420366" w:rsidRDefault="000B6A6A" w:rsidP="000B6A6A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420366">
        <w:rPr>
          <w:b w:val="0"/>
          <w:sz w:val="24"/>
          <w:szCs w:val="24"/>
        </w:rPr>
        <w:t xml:space="preserve">1. Образовать комиссию    </w:t>
      </w:r>
      <w:r w:rsidR="00A03019" w:rsidRPr="00A03019">
        <w:rPr>
          <w:b w:val="0"/>
          <w:sz w:val="24"/>
          <w:szCs w:val="24"/>
        </w:rPr>
        <w:t xml:space="preserve">Совета депутатов </w:t>
      </w:r>
      <w:r w:rsidR="008D526E">
        <w:rPr>
          <w:b w:val="0"/>
          <w:sz w:val="24"/>
          <w:szCs w:val="24"/>
        </w:rPr>
        <w:t>Федоровского</w:t>
      </w:r>
      <w:r w:rsidR="00A03019" w:rsidRPr="00A03019">
        <w:rPr>
          <w:b w:val="0"/>
          <w:sz w:val="24"/>
          <w:szCs w:val="24"/>
        </w:rPr>
        <w:t xml:space="preserve"> сельского поселения Кимрского района</w:t>
      </w:r>
      <w:r w:rsidR="00A03019" w:rsidRPr="00A03019">
        <w:rPr>
          <w:sz w:val="24"/>
          <w:szCs w:val="24"/>
        </w:rPr>
        <w:t xml:space="preserve"> </w:t>
      </w:r>
      <w:r w:rsidRPr="00420366">
        <w:rPr>
          <w:b w:val="0"/>
          <w:sz w:val="24"/>
          <w:szCs w:val="24"/>
        </w:rPr>
        <w:t xml:space="preserve">по </w:t>
      </w:r>
      <w:proofErr w:type="gramStart"/>
      <w:r w:rsidRPr="00420366">
        <w:rPr>
          <w:b w:val="0"/>
          <w:sz w:val="24"/>
          <w:szCs w:val="24"/>
        </w:rPr>
        <w:t>контролю за</w:t>
      </w:r>
      <w:proofErr w:type="gramEnd"/>
      <w:r w:rsidRPr="00420366">
        <w:rPr>
          <w:b w:val="0"/>
          <w:sz w:val="24"/>
          <w:szCs w:val="24"/>
        </w:rPr>
        <w:t xml:space="preserve"> достоверностью сведений о доходах,  об имуществе и обязательствах имущественного характера, представляемых лицами, замещающими муниципальные должности.  </w:t>
      </w:r>
    </w:p>
    <w:p w:rsidR="000B6A6A" w:rsidRPr="00420366" w:rsidRDefault="000B6A6A" w:rsidP="000B6A6A">
      <w:pPr>
        <w:ind w:firstLine="708"/>
        <w:jc w:val="both"/>
      </w:pPr>
      <w:r w:rsidRPr="00420366">
        <w:t xml:space="preserve">2. Утвердить состав </w:t>
      </w:r>
      <w:proofErr w:type="gramStart"/>
      <w:r w:rsidRPr="00420366">
        <w:t xml:space="preserve">комиссии    </w:t>
      </w:r>
      <w:r w:rsidR="00A03019" w:rsidRPr="00A03019">
        <w:t xml:space="preserve">Совета депутатов </w:t>
      </w:r>
      <w:r w:rsidR="008D526E">
        <w:t>Федоровского</w:t>
      </w:r>
      <w:r w:rsidR="00A03019" w:rsidRPr="00A03019">
        <w:t xml:space="preserve"> сельского поселения</w:t>
      </w:r>
      <w:r w:rsidR="00A03019" w:rsidRPr="00A03019">
        <w:rPr>
          <w:b/>
        </w:rPr>
        <w:t xml:space="preserve"> </w:t>
      </w:r>
      <w:r w:rsidRPr="00420366">
        <w:t>Кимрского района</w:t>
      </w:r>
      <w:proofErr w:type="gramEnd"/>
      <w:r w:rsidRPr="00420366">
        <w:t xml:space="preserve"> по контролю за достоверностью сведений о доходах,  об имуществе и обязательствах имущественного характера, представляемых лицами, замещающими муниципальные должности:</w:t>
      </w:r>
    </w:p>
    <w:p w:rsidR="000B6A6A" w:rsidRPr="00420366" w:rsidRDefault="00F74625" w:rsidP="000B6A6A">
      <w:pPr>
        <w:ind w:firstLine="708"/>
        <w:jc w:val="both"/>
      </w:pPr>
      <w:r>
        <w:t xml:space="preserve"> </w:t>
      </w:r>
      <w:r w:rsidR="008D526E">
        <w:t>Хрусталев Р.В.</w:t>
      </w:r>
      <w:r>
        <w:t xml:space="preserve">  </w:t>
      </w:r>
      <w:r w:rsidR="000B6A6A" w:rsidRPr="00420366">
        <w:t>– председатель комиссии</w:t>
      </w:r>
    </w:p>
    <w:p w:rsidR="000B6A6A" w:rsidRPr="00420366" w:rsidRDefault="00F74625" w:rsidP="000B6A6A">
      <w:pPr>
        <w:ind w:firstLine="708"/>
        <w:jc w:val="both"/>
      </w:pPr>
      <w:r>
        <w:t xml:space="preserve"> </w:t>
      </w:r>
      <w:r w:rsidR="008D526E">
        <w:t>Герасимова О.А.</w:t>
      </w:r>
      <w:r w:rsidR="000B6A6A" w:rsidRPr="00420366">
        <w:t xml:space="preserve">  – секретарь комиссии</w:t>
      </w:r>
    </w:p>
    <w:p w:rsidR="000B6A6A" w:rsidRPr="00420366" w:rsidRDefault="00F74625" w:rsidP="00F74625">
      <w:pPr>
        <w:jc w:val="both"/>
      </w:pPr>
      <w:r>
        <w:t xml:space="preserve">             </w:t>
      </w:r>
      <w:r w:rsidR="008D526E">
        <w:t>Титов Н.А.</w:t>
      </w:r>
      <w:r w:rsidR="000B6A6A" w:rsidRPr="00420366">
        <w:t xml:space="preserve">   – член комиссии</w:t>
      </w:r>
    </w:p>
    <w:p w:rsidR="000B6A6A" w:rsidRPr="00420366" w:rsidRDefault="00F74625" w:rsidP="000B6A6A">
      <w:pPr>
        <w:ind w:firstLine="708"/>
        <w:jc w:val="both"/>
      </w:pPr>
      <w:r>
        <w:t xml:space="preserve"> </w:t>
      </w:r>
    </w:p>
    <w:p w:rsidR="000B6A6A" w:rsidRPr="00420366" w:rsidRDefault="000B6A6A" w:rsidP="000B6A6A">
      <w:pPr>
        <w:ind w:firstLine="708"/>
        <w:jc w:val="both"/>
      </w:pPr>
      <w:r w:rsidRPr="00420366">
        <w:t>3. Настоящее решение вступает в силу со дня его подписания и подлежит  официальному</w:t>
      </w:r>
      <w:r w:rsidR="00AB4053">
        <w:t xml:space="preserve"> </w:t>
      </w:r>
      <w:r w:rsidR="00A03019">
        <w:t>обнародованию.</w:t>
      </w:r>
    </w:p>
    <w:p w:rsidR="000B6A6A" w:rsidRPr="00420366" w:rsidRDefault="000B6A6A" w:rsidP="000B6A6A">
      <w:pPr>
        <w:jc w:val="both"/>
      </w:pPr>
    </w:p>
    <w:p w:rsidR="000B6A6A" w:rsidRDefault="000B6A6A" w:rsidP="000B6A6A"/>
    <w:p w:rsidR="000B6A6A" w:rsidRDefault="000B6A6A" w:rsidP="000B6A6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A03019" w:rsidTr="00FB5B2A">
        <w:tc>
          <w:tcPr>
            <w:tcW w:w="4785" w:type="dxa"/>
          </w:tcPr>
          <w:p w:rsidR="00A03019" w:rsidRPr="00420366" w:rsidRDefault="00A03019" w:rsidP="00FB5B2A">
            <w:pPr>
              <w:ind w:left="709" w:hanging="851"/>
              <w:jc w:val="center"/>
              <w:rPr>
                <w:bCs/>
              </w:rPr>
            </w:pPr>
          </w:p>
        </w:tc>
      </w:tr>
    </w:tbl>
    <w:p w:rsidR="00A03019" w:rsidRDefault="00A03019" w:rsidP="00A03019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поселения</w:t>
      </w:r>
    </w:p>
    <w:p w:rsidR="00A03019" w:rsidRDefault="008D526E" w:rsidP="00A03019">
      <w:pPr>
        <w:rPr>
          <w:sz w:val="26"/>
          <w:szCs w:val="26"/>
        </w:rPr>
      </w:pPr>
      <w:r>
        <w:rPr>
          <w:b/>
          <w:sz w:val="26"/>
          <w:szCs w:val="26"/>
        </w:rPr>
        <w:t>Федоровского</w:t>
      </w:r>
      <w:r w:rsidR="00A03019">
        <w:rPr>
          <w:b/>
          <w:sz w:val="26"/>
          <w:szCs w:val="26"/>
        </w:rPr>
        <w:t xml:space="preserve"> сельского поселения                                               </w:t>
      </w:r>
      <w:r>
        <w:rPr>
          <w:b/>
          <w:sz w:val="26"/>
          <w:szCs w:val="26"/>
        </w:rPr>
        <w:t>Р.В.Хрусталев</w:t>
      </w:r>
    </w:p>
    <w:p w:rsidR="000B6A6A" w:rsidRDefault="000B6A6A" w:rsidP="000B6A6A">
      <w:pPr>
        <w:pStyle w:val="ConsPlusNormal"/>
        <w:jc w:val="both"/>
      </w:pPr>
    </w:p>
    <w:p w:rsidR="000B6A6A" w:rsidRDefault="000B6A6A" w:rsidP="000B6A6A">
      <w:pPr>
        <w:pStyle w:val="ConsPlusNormal"/>
        <w:jc w:val="both"/>
      </w:pPr>
    </w:p>
    <w:p w:rsidR="005D760E" w:rsidRDefault="005D760E"/>
    <w:sectPr w:rsidR="005D760E" w:rsidSect="000B6A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A6A"/>
    <w:rsid w:val="00032C43"/>
    <w:rsid w:val="000768A1"/>
    <w:rsid w:val="00094E7B"/>
    <w:rsid w:val="000B6A6A"/>
    <w:rsid w:val="000B76B0"/>
    <w:rsid w:val="000E37A4"/>
    <w:rsid w:val="001402AD"/>
    <w:rsid w:val="001415D3"/>
    <w:rsid w:val="00142864"/>
    <w:rsid w:val="0016010A"/>
    <w:rsid w:val="0018071B"/>
    <w:rsid w:val="001A2F7F"/>
    <w:rsid w:val="001D2F71"/>
    <w:rsid w:val="001D51A5"/>
    <w:rsid w:val="00217883"/>
    <w:rsid w:val="00237433"/>
    <w:rsid w:val="00245DA1"/>
    <w:rsid w:val="002B02B0"/>
    <w:rsid w:val="002B31C0"/>
    <w:rsid w:val="002D66A9"/>
    <w:rsid w:val="002F4888"/>
    <w:rsid w:val="003110B1"/>
    <w:rsid w:val="00313592"/>
    <w:rsid w:val="00320CDE"/>
    <w:rsid w:val="00346299"/>
    <w:rsid w:val="00374832"/>
    <w:rsid w:val="003D02AC"/>
    <w:rsid w:val="00430AE2"/>
    <w:rsid w:val="00472775"/>
    <w:rsid w:val="004A7FB8"/>
    <w:rsid w:val="004D0724"/>
    <w:rsid w:val="005741EA"/>
    <w:rsid w:val="005743D9"/>
    <w:rsid w:val="00586ED6"/>
    <w:rsid w:val="005B7A7F"/>
    <w:rsid w:val="005C295C"/>
    <w:rsid w:val="005D760E"/>
    <w:rsid w:val="005F1C43"/>
    <w:rsid w:val="006152EB"/>
    <w:rsid w:val="00660C52"/>
    <w:rsid w:val="006E1630"/>
    <w:rsid w:val="00735AF9"/>
    <w:rsid w:val="00740CE6"/>
    <w:rsid w:val="0078717B"/>
    <w:rsid w:val="007E4DDC"/>
    <w:rsid w:val="0085561F"/>
    <w:rsid w:val="00887BF3"/>
    <w:rsid w:val="0089375C"/>
    <w:rsid w:val="008C1923"/>
    <w:rsid w:val="008D526E"/>
    <w:rsid w:val="00932B90"/>
    <w:rsid w:val="009337F6"/>
    <w:rsid w:val="009A5960"/>
    <w:rsid w:val="009F041C"/>
    <w:rsid w:val="00A03019"/>
    <w:rsid w:val="00A0460F"/>
    <w:rsid w:val="00A341B7"/>
    <w:rsid w:val="00A66E9F"/>
    <w:rsid w:val="00A809E4"/>
    <w:rsid w:val="00AA3792"/>
    <w:rsid w:val="00AB4053"/>
    <w:rsid w:val="00AC1C08"/>
    <w:rsid w:val="00AD5D9A"/>
    <w:rsid w:val="00AF3580"/>
    <w:rsid w:val="00B32AA9"/>
    <w:rsid w:val="00B6455E"/>
    <w:rsid w:val="00B73426"/>
    <w:rsid w:val="00B75751"/>
    <w:rsid w:val="00C060CB"/>
    <w:rsid w:val="00C12811"/>
    <w:rsid w:val="00C34DA5"/>
    <w:rsid w:val="00C50E70"/>
    <w:rsid w:val="00C6447F"/>
    <w:rsid w:val="00CB2CD5"/>
    <w:rsid w:val="00D20CC4"/>
    <w:rsid w:val="00D62317"/>
    <w:rsid w:val="00D65600"/>
    <w:rsid w:val="00D754C3"/>
    <w:rsid w:val="00D770C6"/>
    <w:rsid w:val="00DA2872"/>
    <w:rsid w:val="00DF5E6C"/>
    <w:rsid w:val="00E21EF2"/>
    <w:rsid w:val="00F2313D"/>
    <w:rsid w:val="00F70A79"/>
    <w:rsid w:val="00F74625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71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8071B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071B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Title">
    <w:name w:val="ConsPlusTitle"/>
    <w:rsid w:val="000B6A6A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B6A6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Company>Home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2016-04-29T08:42:00Z</dcterms:created>
  <dcterms:modified xsi:type="dcterms:W3CDTF">2016-06-02T09:09:00Z</dcterms:modified>
</cp:coreProperties>
</file>